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17D3" w14:textId="71C15DEF" w:rsidR="00D70AD6" w:rsidRPr="0079104A" w:rsidRDefault="004D1EBF" w:rsidP="0079104A">
      <w:pPr>
        <w:jc w:val="center"/>
        <w:rPr>
          <w:b/>
          <w:sz w:val="32"/>
          <w:szCs w:val="32"/>
        </w:rPr>
      </w:pPr>
      <w:r w:rsidRPr="0079104A">
        <w:rPr>
          <w:b/>
          <w:sz w:val="32"/>
          <w:szCs w:val="32"/>
        </w:rPr>
        <w:t>PAOP FEE DISCLOSURE LIST</w:t>
      </w:r>
    </w:p>
    <w:p w14:paraId="31FB8D6C" w14:textId="77777777" w:rsidR="00DD6C5F" w:rsidRDefault="00DD6C5F" w:rsidP="00DD6C5F">
      <w:pPr>
        <w:rPr>
          <w:b/>
          <w:u w:val="single"/>
        </w:rPr>
      </w:pPr>
    </w:p>
    <w:p w14:paraId="043CEFEB" w14:textId="77777777" w:rsidR="00D761AD" w:rsidRDefault="00D761AD" w:rsidP="00DD6C5F">
      <w:pPr>
        <w:rPr>
          <w:b/>
          <w:sz w:val="28"/>
          <w:szCs w:val="28"/>
          <w:u w:val="single"/>
        </w:rPr>
      </w:pPr>
    </w:p>
    <w:p w14:paraId="3921E53F" w14:textId="3F9CDA23" w:rsidR="00DD6C5F" w:rsidRPr="0067796C" w:rsidRDefault="00DD6C5F" w:rsidP="00DD6C5F">
      <w:pPr>
        <w:rPr>
          <w:b/>
          <w:sz w:val="28"/>
          <w:szCs w:val="28"/>
          <w:u w:val="single"/>
        </w:rPr>
      </w:pPr>
      <w:r w:rsidRPr="0067796C">
        <w:rPr>
          <w:b/>
          <w:sz w:val="28"/>
          <w:szCs w:val="28"/>
          <w:u w:val="single"/>
        </w:rPr>
        <w:t>FORMS</w:t>
      </w:r>
      <w:r w:rsidR="0067796C" w:rsidRPr="0067796C">
        <w:rPr>
          <w:b/>
          <w:sz w:val="28"/>
          <w:szCs w:val="28"/>
          <w:u w:val="single"/>
        </w:rPr>
        <w:t>/NOTES/EXCUSES</w:t>
      </w:r>
    </w:p>
    <w:p w14:paraId="1F39D687" w14:textId="30A75324" w:rsidR="00DD6C5F" w:rsidRDefault="00DD6C5F" w:rsidP="00DD6C5F">
      <w:r>
        <w:t>We</w:t>
      </w:r>
      <w:r w:rsidRPr="00DD6C5F">
        <w:t xml:space="preserve"> understand the burden of forms, permission slips and school notes from schools, sports and camps.  We offer a few options for getting </w:t>
      </w:r>
      <w:r w:rsidR="006707DE">
        <w:t>your forms signed without a fee.  H</w:t>
      </w:r>
      <w:r w:rsidRPr="00DD6C5F">
        <w:t>owever if you nee</w:t>
      </w:r>
      <w:r w:rsidR="00D761AD">
        <w:t xml:space="preserve">d immediate </w:t>
      </w:r>
      <w:proofErr w:type="gramStart"/>
      <w:r w:rsidR="00D761AD">
        <w:t xml:space="preserve">service  </w:t>
      </w:r>
      <w:r>
        <w:t>there</w:t>
      </w:r>
      <w:proofErr w:type="gramEnd"/>
      <w:r w:rsidR="00D761AD">
        <w:t xml:space="preserve"> are </w:t>
      </w:r>
      <w:r>
        <w:t xml:space="preserve"> </w:t>
      </w:r>
      <w:r w:rsidRPr="00DD6C5F">
        <w:t xml:space="preserve">administrative fees as outlined below.  </w:t>
      </w:r>
    </w:p>
    <w:p w14:paraId="37C5AD3C" w14:textId="7A34B9B1" w:rsidR="00D761AD" w:rsidRDefault="0067796C" w:rsidP="00D761AD">
      <w:pPr>
        <w:jc w:val="center"/>
      </w:pPr>
      <w:r>
        <w:rPr>
          <w:b/>
          <w:i/>
        </w:rPr>
        <w:t>**</w:t>
      </w:r>
      <w:r w:rsidR="00DD6C5F" w:rsidRPr="00DD6C5F">
        <w:rPr>
          <w:b/>
          <w:i/>
        </w:rPr>
        <w:t>All of our electronic communication is HIPAA compliant</w:t>
      </w:r>
      <w:r w:rsidR="00DD6C5F" w:rsidRPr="00DD6C5F">
        <w:t>.</w:t>
      </w:r>
      <w:r w:rsidR="00DD6C5F">
        <w:t xml:space="preserve">  </w:t>
      </w:r>
      <w:r w:rsidR="00D761AD">
        <w:t>**</w:t>
      </w:r>
    </w:p>
    <w:p w14:paraId="7350C9BD" w14:textId="5DCC3B82" w:rsidR="00D761AD" w:rsidRDefault="00D761AD" w:rsidP="00D761AD">
      <w:pPr>
        <w:jc w:val="center"/>
      </w:pPr>
      <w:r>
        <w:t>HIPAA rules prevent us from faxing protected patient information to you</w:t>
      </w:r>
    </w:p>
    <w:p w14:paraId="18F0F322" w14:textId="579CD498" w:rsidR="00DD6C5F" w:rsidRDefault="00DD6C5F" w:rsidP="00DD6C5F">
      <w:r w:rsidRPr="00DD6C5F">
        <w:rPr>
          <w:b/>
        </w:rPr>
        <w:t>FREE FORMS/NOTES/ ETC</w:t>
      </w:r>
      <w:r>
        <w:t xml:space="preserve"> – PICK UP AVAILABLE </w:t>
      </w:r>
      <w:r w:rsidR="0067796C">
        <w:t>NEXT BUSINESS DAY</w:t>
      </w:r>
      <w:r>
        <w:t xml:space="preserve"> -We will fill out forms, school excuse notes, medication permission forms and most other doctor signatures for any child for free, if dropped off/emailed/faxed to our off</w:t>
      </w:r>
      <w:r w:rsidR="00D761AD">
        <w:t>ice and picked up in our office -</w:t>
      </w:r>
      <w:r>
        <w:t xml:space="preserve"> wit</w:t>
      </w:r>
      <w:r w:rsidR="0067796C">
        <w:t>h a turnover of approximately 24</w:t>
      </w:r>
      <w:r>
        <w:t xml:space="preserve">hrs. </w:t>
      </w:r>
    </w:p>
    <w:p w14:paraId="646485EA" w14:textId="52B259C2" w:rsidR="00DD6C5F" w:rsidRDefault="00DD6C5F" w:rsidP="00DD6C5F">
      <w:pPr>
        <w:jc w:val="center"/>
      </w:pPr>
      <w:r>
        <w:t>**</w:t>
      </w:r>
      <w:r w:rsidRPr="00DD6C5F">
        <w:t>We will sign a “same day” form at your child’s PE</w:t>
      </w:r>
      <w:r>
        <w:t xml:space="preserve"> OR SICK VISIT for free as well. However, you </w:t>
      </w:r>
      <w:proofErr w:type="gramStart"/>
      <w:r>
        <w:t xml:space="preserve">must </w:t>
      </w:r>
      <w:r w:rsidRPr="00DD6C5F">
        <w:t xml:space="preserve"> remember</w:t>
      </w:r>
      <w:proofErr w:type="gramEnd"/>
      <w:r w:rsidRPr="00DD6C5F">
        <w:t xml:space="preserve"> t</w:t>
      </w:r>
      <w:r>
        <w:t xml:space="preserve">o bring these to your child’s </w:t>
      </w:r>
      <w:r w:rsidRPr="00DD6C5F">
        <w:t xml:space="preserve"> appointment</w:t>
      </w:r>
      <w:r>
        <w:t xml:space="preserve"> the day of the appointment</w:t>
      </w:r>
      <w:r w:rsidRPr="00DD6C5F">
        <w:t>.</w:t>
      </w:r>
      <w:r>
        <w:t>**</w:t>
      </w:r>
    </w:p>
    <w:p w14:paraId="7F724EA6" w14:textId="227DBD4D" w:rsidR="00DD6C5F" w:rsidRDefault="00DD6C5F" w:rsidP="00DD6C5F">
      <w:r w:rsidRPr="00DD6C5F">
        <w:rPr>
          <w:b/>
        </w:rPr>
        <w:t>MAIL</w:t>
      </w:r>
      <w:r>
        <w:rPr>
          <w:b/>
        </w:rPr>
        <w:t xml:space="preserve">- </w:t>
      </w:r>
      <w:r>
        <w:t>We can mai</w:t>
      </w:r>
      <w:r w:rsidR="0067796C">
        <w:t>l the form back to you free if you give us a SASE or we charge you $1 to provide the stamped envelope</w:t>
      </w:r>
    </w:p>
    <w:p w14:paraId="5F40450B" w14:textId="3694B086" w:rsidR="00DD6C5F" w:rsidRDefault="0067796C" w:rsidP="00DD6C5F">
      <w:r>
        <w:rPr>
          <w:b/>
        </w:rPr>
        <w:t>SAME DAY</w:t>
      </w:r>
      <w:r w:rsidR="00D761AD">
        <w:rPr>
          <w:b/>
        </w:rPr>
        <w:t xml:space="preserve"> AND</w:t>
      </w:r>
      <w:r>
        <w:rPr>
          <w:b/>
        </w:rPr>
        <w:t xml:space="preserve"> YOU PICK UP </w:t>
      </w:r>
      <w:r w:rsidR="00DD6C5F">
        <w:t>- If you need a form signed the same day, you may stop be the office during regular business hours to have them signed, for a $10 fee</w:t>
      </w:r>
      <w:r>
        <w:t>. We will sign it in between patients so you may have to wait a little bit.</w:t>
      </w:r>
    </w:p>
    <w:p w14:paraId="3FA591E2" w14:textId="333DAC6D" w:rsidR="00DD6C5F" w:rsidRDefault="00DD6C5F" w:rsidP="00DD6C5F">
      <w:r w:rsidRPr="00DD6C5F">
        <w:rPr>
          <w:b/>
        </w:rPr>
        <w:t>EMAIL</w:t>
      </w:r>
      <w:r>
        <w:t xml:space="preserve">- If you need a form </w:t>
      </w:r>
      <w:proofErr w:type="gramStart"/>
      <w:r>
        <w:t>si</w:t>
      </w:r>
      <w:r w:rsidR="0067796C">
        <w:t>gned  and</w:t>
      </w:r>
      <w:proofErr w:type="gramEnd"/>
      <w:r w:rsidR="0067796C">
        <w:t xml:space="preserve"> sent</w:t>
      </w:r>
      <w:r>
        <w:t xml:space="preserve"> back to you via our HIPAA compliant email, we will sign and email it back to you for a fee of $15</w:t>
      </w:r>
      <w:r w:rsidR="0067796C">
        <w:t>. We can do it the same day</w:t>
      </w:r>
      <w:r w:rsidR="006707DE">
        <w:t xml:space="preserve"> </w:t>
      </w:r>
      <w:proofErr w:type="gramStart"/>
      <w:r w:rsidR="006707DE">
        <w:t xml:space="preserve">if </w:t>
      </w:r>
      <w:r w:rsidR="00D761AD">
        <w:t xml:space="preserve"> needed</w:t>
      </w:r>
      <w:proofErr w:type="gramEnd"/>
      <w:r w:rsidR="00D761AD">
        <w:t xml:space="preserve"> but request</w:t>
      </w:r>
      <w:r w:rsidR="00DA3318">
        <w:t xml:space="preserve"> next business day</w:t>
      </w:r>
      <w:r w:rsidR="0067796C">
        <w:t xml:space="preserve"> turnaround.</w:t>
      </w:r>
    </w:p>
    <w:p w14:paraId="72F840AE" w14:textId="77777777" w:rsidR="00DA3318" w:rsidRDefault="00DA3318" w:rsidP="00DD6C5F"/>
    <w:p w14:paraId="60B76D55" w14:textId="78233FB1" w:rsidR="00DA3318" w:rsidRPr="009F0695" w:rsidRDefault="00DA3318" w:rsidP="00264055">
      <w:pPr>
        <w:jc w:val="center"/>
        <w:rPr>
          <w:i/>
        </w:rPr>
      </w:pPr>
      <w:r w:rsidRPr="009F0695">
        <w:rPr>
          <w:i/>
        </w:rPr>
        <w:t xml:space="preserve">We know that forms/notes etc. are part of the burden for a pediatric practice but an immediate/fast turnaround time is administratively difficult under the best of circumstances. That is why we still offer free forms/notes/excuses available the next business day </w:t>
      </w:r>
      <w:r w:rsidR="00264055">
        <w:rPr>
          <w:i/>
        </w:rPr>
        <w:t xml:space="preserve">for you to pick up </w:t>
      </w:r>
      <w:proofErr w:type="gramStart"/>
      <w:r w:rsidR="00264055">
        <w:rPr>
          <w:i/>
        </w:rPr>
        <w:t xml:space="preserve">BUT </w:t>
      </w:r>
      <w:r w:rsidRPr="009F0695">
        <w:rPr>
          <w:i/>
        </w:rPr>
        <w:t xml:space="preserve"> have</w:t>
      </w:r>
      <w:proofErr w:type="gramEnd"/>
      <w:r w:rsidRPr="009F0695">
        <w:rPr>
          <w:i/>
        </w:rPr>
        <w:t xml:space="preserve"> instituted the above fees for those that require</w:t>
      </w:r>
      <w:r w:rsidR="006707DE">
        <w:rPr>
          <w:i/>
        </w:rPr>
        <w:t xml:space="preserve"> extra administrative attention and are a greater burden.</w:t>
      </w:r>
    </w:p>
    <w:p w14:paraId="0C1E54D1" w14:textId="77777777" w:rsidR="0067796C" w:rsidRDefault="0067796C">
      <w:pPr>
        <w:rPr>
          <w:b/>
        </w:rPr>
      </w:pPr>
    </w:p>
    <w:p w14:paraId="321BE059" w14:textId="528C2861" w:rsidR="004D1EBF" w:rsidRPr="0067796C" w:rsidRDefault="004D1EBF">
      <w:pPr>
        <w:rPr>
          <w:b/>
          <w:sz w:val="28"/>
          <w:szCs w:val="28"/>
          <w:u w:val="single"/>
        </w:rPr>
      </w:pPr>
      <w:r w:rsidRPr="0067796C">
        <w:rPr>
          <w:b/>
          <w:sz w:val="28"/>
          <w:szCs w:val="28"/>
          <w:u w:val="single"/>
        </w:rPr>
        <w:t>MISSED APPOINTMENTS</w:t>
      </w:r>
    </w:p>
    <w:p w14:paraId="7AD31E3E" w14:textId="3C740F1A" w:rsidR="00DD6C5F" w:rsidRPr="00525FE9" w:rsidRDefault="0067796C" w:rsidP="0067796C">
      <w:pPr>
        <w:jc w:val="center"/>
        <w:rPr>
          <w:b/>
        </w:rPr>
      </w:pPr>
      <w:r>
        <w:rPr>
          <w:b/>
        </w:rPr>
        <w:t>*</w:t>
      </w:r>
      <w:r w:rsidR="00DD6C5F" w:rsidRPr="00DD6C5F">
        <w:rPr>
          <w:b/>
        </w:rPr>
        <w:t>*Please understand</w:t>
      </w:r>
      <w:proofErr w:type="gramStart"/>
      <w:r w:rsidR="00DD6C5F" w:rsidRPr="00DD6C5F">
        <w:rPr>
          <w:b/>
        </w:rPr>
        <w:t>,</w:t>
      </w:r>
      <w:proofErr w:type="gramEnd"/>
      <w:r w:rsidR="00DD6C5F" w:rsidRPr="00DD6C5F">
        <w:rPr>
          <w:b/>
        </w:rPr>
        <w:t xml:space="preserve"> we want to avoid charging any extra fees to your family. We try our very best to see childre</w:t>
      </w:r>
      <w:r w:rsidR="00DD6C5F">
        <w:rPr>
          <w:b/>
        </w:rPr>
        <w:t>n near their scheduled times</w:t>
      </w:r>
      <w:r>
        <w:rPr>
          <w:b/>
        </w:rPr>
        <w:t>.</w:t>
      </w:r>
      <w:r w:rsidR="00DD6C5F" w:rsidRPr="00DD6C5F">
        <w:rPr>
          <w:b/>
        </w:rPr>
        <w:t xml:space="preserve">  Missed appointments de</w:t>
      </w:r>
      <w:r w:rsidR="00DD6C5F">
        <w:rPr>
          <w:b/>
        </w:rPr>
        <w:t>ny others access to</w:t>
      </w:r>
      <w:r>
        <w:rPr>
          <w:b/>
        </w:rPr>
        <w:t xml:space="preserve"> the appointment time you chose</w:t>
      </w:r>
      <w:proofErr w:type="gramStart"/>
      <w:r w:rsidR="00DD6C5F" w:rsidRPr="00DD6C5F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14:paraId="59E0EDD4" w14:textId="4A6E85BC" w:rsidR="004D1EBF" w:rsidRDefault="004D1EBF" w:rsidP="00D761AD">
      <w:pPr>
        <w:jc w:val="center"/>
      </w:pPr>
      <w:r>
        <w:t xml:space="preserve">Well care appointments and </w:t>
      </w:r>
      <w:proofErr w:type="gramStart"/>
      <w:r>
        <w:t>Med</w:t>
      </w:r>
      <w:proofErr w:type="gramEnd"/>
      <w:r>
        <w:t xml:space="preserve"> checks are pre-scheduled and a text reminder goes out 4</w:t>
      </w:r>
      <w:r w:rsidR="0079104A">
        <w:t xml:space="preserve"> </w:t>
      </w:r>
      <w:r>
        <w:t>weeks and 2</w:t>
      </w:r>
      <w:r w:rsidR="0079104A">
        <w:t xml:space="preserve"> </w:t>
      </w:r>
      <w:r>
        <w:t xml:space="preserve">days prior to the appointment.  </w:t>
      </w:r>
      <w:r w:rsidR="00D761AD">
        <w:t>We expect people to honor their appointment date and time</w:t>
      </w:r>
    </w:p>
    <w:p w14:paraId="65F6000E" w14:textId="7305FEA7" w:rsidR="004D1EBF" w:rsidRDefault="0079104A" w:rsidP="00D761AD">
      <w:pPr>
        <w:jc w:val="center"/>
      </w:pPr>
      <w:r>
        <w:t>Well Care Appointments</w:t>
      </w:r>
      <w:r w:rsidR="004D1EBF">
        <w:t xml:space="preserve"> must be rescheduled </w:t>
      </w:r>
      <w:r>
        <w:t xml:space="preserve">or cancelled </w:t>
      </w:r>
      <w:r w:rsidR="00DA3318">
        <w:t xml:space="preserve">BY 4 pm </w:t>
      </w:r>
      <w:r w:rsidR="004D1EBF">
        <w:t xml:space="preserve">at least </w:t>
      </w:r>
      <w:r w:rsidR="004D1EBF" w:rsidRPr="0079104A">
        <w:rPr>
          <w:u w:val="single"/>
        </w:rPr>
        <w:t>one business day prior</w:t>
      </w:r>
      <w:r w:rsidR="0067796C">
        <w:t xml:space="preserve"> or a fee of $85</w:t>
      </w:r>
      <w:r w:rsidR="004D1EBF">
        <w:t xml:space="preserve"> will be charged</w:t>
      </w:r>
      <w:r w:rsidR="00D761AD">
        <w:t xml:space="preserve"> for a </w:t>
      </w:r>
      <w:r w:rsidR="00DA3318">
        <w:t xml:space="preserve">late cancel, </w:t>
      </w:r>
      <w:r w:rsidR="00D761AD">
        <w:t>same day cancel or no show</w:t>
      </w:r>
    </w:p>
    <w:p w14:paraId="2F474C84" w14:textId="190B3562" w:rsidR="0067796C" w:rsidRDefault="004D1EBF" w:rsidP="00D761AD">
      <w:pPr>
        <w:jc w:val="center"/>
      </w:pPr>
      <w:r>
        <w:t>Sick appointments scheduled in advance</w:t>
      </w:r>
      <w:r w:rsidR="00D761AD">
        <w:t xml:space="preserve"> ( </w:t>
      </w:r>
      <w:r w:rsidR="003E79A3">
        <w:t xml:space="preserve">scheduled </w:t>
      </w:r>
      <w:r w:rsidR="00D761AD">
        <w:t xml:space="preserve">prior to </w:t>
      </w:r>
      <w:r w:rsidR="003E79A3">
        <w:t>day of appointment)</w:t>
      </w:r>
      <w:r>
        <w:t xml:space="preserve"> do not get a text reminder, but also must be cancelled or rescheduled at least </w:t>
      </w:r>
      <w:r w:rsidRPr="0079104A">
        <w:rPr>
          <w:u w:val="single"/>
        </w:rPr>
        <w:t>one business day prior</w:t>
      </w:r>
      <w:r>
        <w:t>, or a fee of $50 will be charged</w:t>
      </w:r>
      <w:r w:rsidR="0067796C">
        <w:t>.</w:t>
      </w:r>
    </w:p>
    <w:p w14:paraId="4D16DE73" w14:textId="5D4F425C" w:rsidR="004D1EBF" w:rsidRDefault="004D1EBF" w:rsidP="00D761AD">
      <w:pPr>
        <w:jc w:val="center"/>
      </w:pPr>
      <w:r>
        <w:t>Online appointment</w:t>
      </w:r>
      <w:r w:rsidR="0079104A">
        <w:t>s</w:t>
      </w:r>
      <w:r w:rsidR="0067796C">
        <w:t xml:space="preserve"> are scheduled 2-22 </w:t>
      </w:r>
      <w:proofErr w:type="spellStart"/>
      <w:r>
        <w:t>hrs</w:t>
      </w:r>
      <w:proofErr w:type="spellEnd"/>
      <w:r>
        <w:t xml:space="preserve"> prior to their appointment time </w:t>
      </w:r>
      <w:r w:rsidRPr="0079104A">
        <w:t>and</w:t>
      </w:r>
      <w:r w:rsidRPr="0079104A">
        <w:rPr>
          <w:u w:val="single"/>
        </w:rPr>
        <w:t xml:space="preserve"> cannot be changed or cancelled</w:t>
      </w:r>
      <w:r w:rsidR="0067796C">
        <w:t xml:space="preserve"> for any reason.  Any change to</w:t>
      </w:r>
      <w:r>
        <w:t xml:space="preserve"> an online a</w:t>
      </w:r>
      <w:r w:rsidR="0067796C">
        <w:t xml:space="preserve">ppointment will be charged </w:t>
      </w:r>
      <w:proofErr w:type="gramStart"/>
      <w:r w:rsidR="0067796C">
        <w:t>a</w:t>
      </w:r>
      <w:proofErr w:type="gramEnd"/>
      <w:r w:rsidR="0067796C">
        <w:t xml:space="preserve"> $85</w:t>
      </w:r>
      <w:r>
        <w:t xml:space="preserve"> fee.</w:t>
      </w:r>
      <w:r w:rsidR="0067796C">
        <w:t xml:space="preserve"> This is clearly stated when you make an online appointment.</w:t>
      </w:r>
      <w:bookmarkStart w:id="0" w:name="_GoBack"/>
      <w:bookmarkEnd w:id="0"/>
    </w:p>
    <w:p w14:paraId="4C8024EF" w14:textId="77777777" w:rsidR="0067796C" w:rsidRDefault="0067796C"/>
    <w:p w14:paraId="30CCBBC0" w14:textId="77777777" w:rsidR="00D761AD" w:rsidRDefault="00D761AD">
      <w:pPr>
        <w:rPr>
          <w:b/>
        </w:rPr>
      </w:pPr>
    </w:p>
    <w:p w14:paraId="394B8320" w14:textId="77777777" w:rsidR="00D761AD" w:rsidRDefault="00D761AD">
      <w:pPr>
        <w:rPr>
          <w:b/>
        </w:rPr>
      </w:pPr>
    </w:p>
    <w:p w14:paraId="20F23C51" w14:textId="77777777" w:rsidR="00D761AD" w:rsidRDefault="00D761AD">
      <w:pPr>
        <w:rPr>
          <w:b/>
        </w:rPr>
      </w:pPr>
    </w:p>
    <w:p w14:paraId="79D68331" w14:textId="71E72B97" w:rsidR="00525FE9" w:rsidRPr="0067796C" w:rsidRDefault="00525FE9">
      <w:pPr>
        <w:rPr>
          <w:b/>
        </w:rPr>
      </w:pPr>
      <w:r w:rsidRPr="00525FE9">
        <w:rPr>
          <w:b/>
        </w:rPr>
        <w:t>BOUNCED CHECKS</w:t>
      </w:r>
      <w:r w:rsidR="0067796C">
        <w:rPr>
          <w:b/>
        </w:rPr>
        <w:t xml:space="preserve"> - </w:t>
      </w:r>
      <w:r>
        <w:t>There is a $30 fee for a bounced check</w:t>
      </w:r>
    </w:p>
    <w:p w14:paraId="6D3A870F" w14:textId="6F0893E0" w:rsidR="00525FE9" w:rsidRPr="00525FE9" w:rsidRDefault="00525FE9">
      <w:pPr>
        <w:rPr>
          <w:b/>
        </w:rPr>
      </w:pPr>
      <w:r w:rsidRPr="00525FE9">
        <w:rPr>
          <w:b/>
        </w:rPr>
        <w:t>TRANSFER OF RECORDS</w:t>
      </w:r>
    </w:p>
    <w:p w14:paraId="371DD909" w14:textId="18F1B1D7" w:rsidR="00525FE9" w:rsidRPr="00525FE9" w:rsidRDefault="00525FE9">
      <w:pPr>
        <w:rPr>
          <w:b/>
        </w:rPr>
      </w:pPr>
      <w:r w:rsidRPr="00525FE9">
        <w:rPr>
          <w:b/>
        </w:rPr>
        <w:t>COPY OF RECORDS FOR LAWYERS, INSURANCE OR PERSONAL REASONS</w:t>
      </w:r>
    </w:p>
    <w:p w14:paraId="0B405595" w14:textId="59EAF696" w:rsidR="00525FE9" w:rsidRPr="00525FE9" w:rsidRDefault="00525FE9">
      <w:pPr>
        <w:rPr>
          <w:b/>
        </w:rPr>
      </w:pPr>
      <w:r w:rsidRPr="00525FE9">
        <w:rPr>
          <w:b/>
        </w:rPr>
        <w:t>LIST OF CHARGES AND VISITS FOR HEALTH SAVINGS ACCOUNTS</w:t>
      </w:r>
    </w:p>
    <w:sectPr w:rsidR="00525FE9" w:rsidRPr="00525FE9" w:rsidSect="00677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BF"/>
    <w:rsid w:val="00264055"/>
    <w:rsid w:val="002E3160"/>
    <w:rsid w:val="003E79A3"/>
    <w:rsid w:val="004D1EBF"/>
    <w:rsid w:val="005242F8"/>
    <w:rsid w:val="00525FE9"/>
    <w:rsid w:val="006707DE"/>
    <w:rsid w:val="0067796C"/>
    <w:rsid w:val="0079104A"/>
    <w:rsid w:val="008545C0"/>
    <w:rsid w:val="009F0695"/>
    <w:rsid w:val="00D70AD6"/>
    <w:rsid w:val="00D761AD"/>
    <w:rsid w:val="00DA3318"/>
    <w:rsid w:val="00D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Forman</dc:creator>
  <cp:lastModifiedBy>randy</cp:lastModifiedBy>
  <cp:revision>2</cp:revision>
  <cp:lastPrinted>2019-03-05T20:48:00Z</cp:lastPrinted>
  <dcterms:created xsi:type="dcterms:W3CDTF">2019-03-08T17:34:00Z</dcterms:created>
  <dcterms:modified xsi:type="dcterms:W3CDTF">2019-03-08T17:34:00Z</dcterms:modified>
</cp:coreProperties>
</file>